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C06D" w14:textId="140A5ADA" w:rsidR="00B67DFA" w:rsidRPr="000665F1" w:rsidRDefault="00BE061E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Bertrand</w:t>
      </w:r>
      <w:r w:rsidR="000665F1" w:rsidRPr="000665F1">
        <w:rPr>
          <w:sz w:val="52"/>
          <w:szCs w:val="52"/>
        </w:rPr>
        <w:t xml:space="preserve"> Watershed Improvement District</w:t>
      </w:r>
    </w:p>
    <w:p w14:paraId="5713B833" w14:textId="5A4D4532" w:rsidR="00C35328" w:rsidRDefault="0023796E" w:rsidP="008272D2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8170C4">
        <w:rPr>
          <w:rStyle w:val="Strong"/>
        </w:rPr>
        <w:t>October 14</w:t>
      </w:r>
      <w:r w:rsidR="000665F1">
        <w:rPr>
          <w:rStyle w:val="Strong"/>
        </w:rPr>
        <w:t>, 202</w:t>
      </w:r>
      <w:r w:rsidR="00991705">
        <w:rPr>
          <w:rStyle w:val="Strong"/>
        </w:rPr>
        <w:t>4</w:t>
      </w:r>
      <w:r w:rsidR="000665F1">
        <w:rPr>
          <w:rStyle w:val="Strong"/>
        </w:rPr>
        <w:t xml:space="preserve">, </w:t>
      </w:r>
      <w:r w:rsidR="00BE061E">
        <w:rPr>
          <w:rStyle w:val="Strong"/>
        </w:rPr>
        <w:t>2 PM</w:t>
      </w:r>
    </w:p>
    <w:p w14:paraId="69E1305F" w14:textId="5674B045" w:rsidR="000665F1" w:rsidRDefault="004B2C54" w:rsidP="004B2C54">
      <w:pPr>
        <w:jc w:val="center"/>
        <w:rPr>
          <w:rStyle w:val="Strong"/>
          <w:b w:val="0"/>
          <w:bCs w:val="0"/>
        </w:rPr>
      </w:pPr>
      <w:hyperlink r:id="rId8" w:tooltip="https://us06web.zoom.us/j/88986690831?pwd=DdR7W6o0BrZLjTaePuTLEbG570aJGj.1" w:history="1">
        <w:r w:rsidRPr="004B2C54">
          <w:rPr>
            <w:rStyle w:val="Hyperlink"/>
          </w:rPr>
          <w:t>https://us06web.zoom.us/j/88986690831?pwd=DdR7W6o0BrZLjTaePuTLEbG570aJGj.1</w:t>
        </w:r>
      </w:hyperlink>
    </w:p>
    <w:p w14:paraId="0E9131E6" w14:textId="60869B92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2E51799C" w:rsidR="000665F1" w:rsidRPr="000665F1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A87CE4">
        <w:rPr>
          <w:rStyle w:val="Strong"/>
          <w:b w:val="0"/>
          <w:bCs w:val="0"/>
        </w:rPr>
        <w:t>September 9</w:t>
      </w:r>
      <w:r>
        <w:rPr>
          <w:rStyle w:val="Strong"/>
          <w:b w:val="0"/>
          <w:bCs w:val="0"/>
        </w:rPr>
        <w:t xml:space="preserve"> minutes</w:t>
      </w:r>
    </w:p>
    <w:p w14:paraId="00E663B2" w14:textId="77777777" w:rsidR="00703E74" w:rsidRPr="00703E74" w:rsidRDefault="000665F1" w:rsidP="0093001A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rStyle w:val="Strong"/>
        </w:rPr>
      </w:pPr>
      <w:r>
        <w:rPr>
          <w:rStyle w:val="Strong"/>
          <w:b w:val="0"/>
          <w:bCs w:val="0"/>
        </w:rPr>
        <w:t xml:space="preserve">Financial </w:t>
      </w:r>
      <w:r w:rsidR="00C66E0E">
        <w:rPr>
          <w:rStyle w:val="Strong"/>
          <w:b w:val="0"/>
          <w:bCs w:val="0"/>
        </w:rPr>
        <w:t>reports</w:t>
      </w:r>
    </w:p>
    <w:p w14:paraId="28640E2E" w14:textId="78D43F35" w:rsidR="0023796E" w:rsidRPr="0036345E" w:rsidRDefault="00703E74" w:rsidP="001B0FF3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right" w:pos="9180"/>
        </w:tabs>
        <w:rPr>
          <w:b/>
          <w:bCs/>
        </w:rPr>
      </w:pPr>
      <w:r>
        <w:rPr>
          <w:rStyle w:val="Strong"/>
          <w:b w:val="0"/>
          <w:bCs w:val="0"/>
        </w:rPr>
        <w:t>Voucher</w:t>
      </w:r>
      <w:r w:rsidR="008B64A9">
        <w:rPr>
          <w:rStyle w:val="Strong"/>
          <w:b w:val="0"/>
          <w:bCs w:val="0"/>
        </w:rPr>
        <w:t xml:space="preserve"> B.Gen.0</w:t>
      </w:r>
      <w:r w:rsidR="00827B84">
        <w:rPr>
          <w:rStyle w:val="Strong"/>
          <w:b w:val="0"/>
          <w:bCs w:val="0"/>
        </w:rPr>
        <w:t>924</w:t>
      </w:r>
      <w:r w:rsidR="0023796E">
        <w:rPr>
          <w:rStyle w:val="Strong"/>
          <w:b w:val="0"/>
          <w:bCs w:val="0"/>
        </w:rPr>
        <w:br/>
      </w:r>
      <w:r w:rsidR="00B05697"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2B795D8C" w14:textId="1250EDD5" w:rsidR="003810F4" w:rsidRDefault="00827B84" w:rsidP="001B0FF3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PW 24-068</w:t>
      </w:r>
      <w:r w:rsidR="00C34C91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City of Lynden PW</w:t>
      </w:r>
      <w:r w:rsidR="0023796E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CLASS cost share</w:t>
      </w:r>
      <w:r w:rsidR="00BA63A7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 xml:space="preserve">  </w:t>
      </w:r>
      <w:r w:rsidR="007B4135">
        <w:rPr>
          <w:rFonts w:ascii="Avenir Book" w:hAnsi="Avenir Book"/>
          <w:color w:val="595959" w:themeColor="text1" w:themeTint="A6"/>
          <w:sz w:val="20"/>
          <w:szCs w:val="20"/>
        </w:rPr>
        <w:t xml:space="preserve">  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 xml:space="preserve"> 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70.48</w:t>
      </w:r>
    </w:p>
    <w:p w14:paraId="166BECA2" w14:textId="4B405F55" w:rsidR="00CE38AB" w:rsidRPr="006B06B5" w:rsidRDefault="006B06B5" w:rsidP="001B0FF3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417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>Ag Water Board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October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 xml:space="preserve"> AWB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190E29">
        <w:rPr>
          <w:rFonts w:ascii="Avenir Book" w:hAnsi="Avenir Book"/>
          <w:color w:val="595959" w:themeColor="text1" w:themeTint="A6"/>
          <w:sz w:val="20"/>
          <w:szCs w:val="20"/>
        </w:rPr>
        <w:t>8,275.25</w:t>
      </w:r>
      <w:r w:rsidR="00CE38AB" w:rsidRPr="006B06B5">
        <w:rPr>
          <w:rFonts w:ascii="Avenir Book" w:hAnsi="Avenir Book"/>
          <w:color w:val="595959" w:themeColor="text1" w:themeTint="A6"/>
          <w:sz w:val="20"/>
          <w:szCs w:val="20"/>
        </w:rPr>
        <w:tab/>
      </w:r>
    </w:p>
    <w:p w14:paraId="719C9412" w14:textId="19F43D0B" w:rsidR="0023796E" w:rsidRDefault="0023796E" w:rsidP="001B0FF3">
      <w:pPr>
        <w:pStyle w:val="ListParagraph"/>
        <w:tabs>
          <w:tab w:val="left" w:pos="2700"/>
          <w:tab w:val="left" w:pos="5040"/>
          <w:tab w:val="right" w:pos="918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1456D5">
        <w:rPr>
          <w:rFonts w:ascii="Avenir Book" w:hAnsi="Avenir Book"/>
          <w:color w:val="595959" w:themeColor="text1" w:themeTint="A6"/>
          <w:sz w:val="20"/>
          <w:szCs w:val="20"/>
        </w:rPr>
        <w:t>8,345.73</w:t>
      </w:r>
    </w:p>
    <w:p w14:paraId="7C0E4E7E" w14:textId="1C39257C" w:rsidR="001456D5" w:rsidRPr="0036345E" w:rsidRDefault="001456D5" w:rsidP="001B0FF3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right" w:pos="9180"/>
        </w:tabs>
        <w:rPr>
          <w:b/>
          <w:bCs/>
        </w:rPr>
      </w:pPr>
      <w:r>
        <w:rPr>
          <w:rStyle w:val="Strong"/>
          <w:b w:val="0"/>
          <w:bCs w:val="0"/>
        </w:rPr>
        <w:t xml:space="preserve">Voucher </w:t>
      </w:r>
      <w:proofErr w:type="gramStart"/>
      <w:r>
        <w:rPr>
          <w:rStyle w:val="Strong"/>
          <w:b w:val="0"/>
          <w:bCs w:val="0"/>
        </w:rPr>
        <w:t>B.</w:t>
      </w:r>
      <w:r w:rsidR="007B4135">
        <w:rPr>
          <w:rStyle w:val="Strong"/>
          <w:b w:val="0"/>
          <w:bCs w:val="0"/>
        </w:rPr>
        <w:t>Parklyn</w:t>
      </w:r>
      <w:proofErr w:type="gramEnd"/>
      <w:r>
        <w:rPr>
          <w:rStyle w:val="Strong"/>
          <w:b w:val="0"/>
          <w:bCs w:val="0"/>
        </w:rPr>
        <w:t>.0924</w:t>
      </w:r>
      <w:r>
        <w:rPr>
          <w:rStyle w:val="Strong"/>
          <w:b w:val="0"/>
          <w:bCs w:val="0"/>
        </w:rPr>
        <w:br/>
      </w:r>
      <w:r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5968CA4A" w14:textId="6211A628" w:rsidR="001456D5" w:rsidRPr="001456D5" w:rsidRDefault="0005402B" w:rsidP="001B0FF3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1267</w:t>
      </w:r>
      <w:r w:rsidR="001456D5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Countryside Dairy</w:t>
      </w:r>
      <w:r w:rsidR="001456D5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FEMA project headwall</w:t>
      </w:r>
      <w:r w:rsidR="001456D5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$322.00</w:t>
      </w:r>
      <w:r w:rsidR="001456D5" w:rsidRPr="001456D5">
        <w:rPr>
          <w:rFonts w:ascii="Avenir Book" w:hAnsi="Avenir Book"/>
          <w:color w:val="595959" w:themeColor="text1" w:themeTint="A6"/>
          <w:sz w:val="20"/>
          <w:szCs w:val="20"/>
        </w:rPr>
        <w:tab/>
      </w:r>
    </w:p>
    <w:p w14:paraId="6C1851FD" w14:textId="4B53DF38" w:rsidR="001456D5" w:rsidRPr="001456D5" w:rsidRDefault="001456D5" w:rsidP="001B0FF3">
      <w:pPr>
        <w:pStyle w:val="ListParagraph"/>
        <w:tabs>
          <w:tab w:val="right" w:pos="2700"/>
          <w:tab w:val="left" w:pos="5040"/>
          <w:tab w:val="right" w:pos="918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05402B">
        <w:rPr>
          <w:rFonts w:ascii="Avenir Book" w:hAnsi="Avenir Book"/>
          <w:color w:val="595959" w:themeColor="text1" w:themeTint="A6"/>
          <w:sz w:val="20"/>
          <w:szCs w:val="20"/>
        </w:rPr>
        <w:t>322.00</w:t>
      </w:r>
    </w:p>
    <w:p w14:paraId="1DCD45CC" w14:textId="2650B9C1" w:rsidR="004B2C54" w:rsidRDefault="004B2C54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Administration</w:t>
      </w:r>
    </w:p>
    <w:p w14:paraId="60840078" w14:textId="0AECB6FD" w:rsidR="004B2C54" w:rsidRPr="006F56F1" w:rsidRDefault="006F56F1" w:rsidP="004B2C54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 xml:space="preserve">Board nominations – </w:t>
      </w:r>
      <w:r w:rsidR="00A2095C">
        <w:rPr>
          <w:rStyle w:val="Strong"/>
          <w:b w:val="0"/>
          <w:bCs w:val="0"/>
        </w:rPr>
        <w:t>Greg and Scott’s terms are up</w:t>
      </w:r>
    </w:p>
    <w:p w14:paraId="57C36873" w14:textId="056D6601" w:rsidR="006F56F1" w:rsidRPr="006F56F1" w:rsidRDefault="006F56F1" w:rsidP="004B2C54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2025 AWB Budget Request</w:t>
      </w:r>
    </w:p>
    <w:p w14:paraId="768C086F" w14:textId="78DC7587" w:rsidR="006F56F1" w:rsidRPr="006F56F1" w:rsidRDefault="006F56F1" w:rsidP="004B2C54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2025 Workplan and Budget</w:t>
      </w:r>
    </w:p>
    <w:p w14:paraId="57F3482B" w14:textId="229CC57E" w:rsidR="006F56F1" w:rsidRPr="0029257D" w:rsidRDefault="006F56F1" w:rsidP="006F56F1">
      <w:pPr>
        <w:pStyle w:val="ListParagraph"/>
        <w:numPr>
          <w:ilvl w:val="2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Resolution 2024-</w:t>
      </w:r>
      <w:r w:rsidR="003F7439">
        <w:rPr>
          <w:rStyle w:val="Strong"/>
          <w:b w:val="0"/>
          <w:bCs w:val="0"/>
        </w:rPr>
        <w:t>02 – Setting the 2025 Assessment Rate and Budget</w:t>
      </w:r>
    </w:p>
    <w:p w14:paraId="1FAB76F2" w14:textId="6152FA94" w:rsidR="0029257D" w:rsidRPr="003F7439" w:rsidRDefault="0029257D" w:rsidP="006F56F1">
      <w:pPr>
        <w:pStyle w:val="ListParagraph"/>
        <w:numPr>
          <w:ilvl w:val="2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Resolution 2024-03 – Adopting the 2025 Assessment Roll</w:t>
      </w:r>
    </w:p>
    <w:p w14:paraId="6467DB3F" w14:textId="30833377" w:rsidR="003F7439" w:rsidRPr="00B16C0A" w:rsidRDefault="003F7439" w:rsidP="006F56F1">
      <w:pPr>
        <w:pStyle w:val="ListParagraph"/>
        <w:numPr>
          <w:ilvl w:val="2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 xml:space="preserve">November </w:t>
      </w:r>
      <w:r w:rsidR="00B16C0A">
        <w:rPr>
          <w:rStyle w:val="Strong"/>
          <w:b w:val="0"/>
          <w:bCs w:val="0"/>
        </w:rPr>
        <w:t>11</w:t>
      </w:r>
      <w:r w:rsidR="00B16C0A" w:rsidRPr="00B16C0A">
        <w:rPr>
          <w:rStyle w:val="Strong"/>
          <w:b w:val="0"/>
          <w:bCs w:val="0"/>
          <w:vertAlign w:val="superscript"/>
        </w:rPr>
        <w:t>th</w:t>
      </w:r>
      <w:r w:rsidR="00B16C0A">
        <w:rPr>
          <w:rStyle w:val="Strong"/>
          <w:b w:val="0"/>
          <w:bCs w:val="0"/>
        </w:rPr>
        <w:t xml:space="preserve"> Board of Equalization</w:t>
      </w:r>
    </w:p>
    <w:p w14:paraId="04D05718" w14:textId="4A8F200C" w:rsidR="00B16C0A" w:rsidRPr="004B2C54" w:rsidRDefault="00B16C0A" w:rsidP="00B16C0A">
      <w:pPr>
        <w:pStyle w:val="ListParagraph"/>
        <w:numPr>
          <w:ilvl w:val="3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Advertisement in Tribune Oct. 16, 23, and 30.</w:t>
      </w:r>
    </w:p>
    <w:p w14:paraId="35C2D99F" w14:textId="77777777" w:rsidR="000D7A40" w:rsidRDefault="000D7A40" w:rsidP="000D7A40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FEMA Projects</w:t>
      </w:r>
    </w:p>
    <w:p w14:paraId="0F23666E" w14:textId="77777777" w:rsidR="000D7A40" w:rsidRPr="00CE5AD3" w:rsidRDefault="000D7A40" w:rsidP="000D7A40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proofErr w:type="spellStart"/>
      <w:r>
        <w:rPr>
          <w:rStyle w:val="Strong"/>
          <w:b w:val="0"/>
          <w:bCs w:val="0"/>
        </w:rPr>
        <w:t>Parklyn</w:t>
      </w:r>
      <w:proofErr w:type="spellEnd"/>
      <w:r>
        <w:rPr>
          <w:rStyle w:val="Strong"/>
          <w:b w:val="0"/>
          <w:bCs w:val="0"/>
        </w:rPr>
        <w:t xml:space="preserve"> Drainpipe physical work completed</w:t>
      </w:r>
    </w:p>
    <w:p w14:paraId="5C1D503E" w14:textId="77777777" w:rsidR="000D7A40" w:rsidRPr="003451A4" w:rsidRDefault="000D7A40" w:rsidP="000D7A40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Farm Field Debris and Lavender Ditch heading to procurement</w:t>
      </w:r>
    </w:p>
    <w:p w14:paraId="6B9C42E5" w14:textId="77777777" w:rsidR="000D7A40" w:rsidRPr="00B01743" w:rsidRDefault="000D7A40" w:rsidP="000D7A40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proofErr w:type="spellStart"/>
      <w:r>
        <w:rPr>
          <w:rStyle w:val="Strong"/>
          <w:b w:val="0"/>
          <w:bCs w:val="0"/>
        </w:rPr>
        <w:t>Duffner</w:t>
      </w:r>
      <w:proofErr w:type="spellEnd"/>
      <w:r>
        <w:rPr>
          <w:rStyle w:val="Strong"/>
          <w:b w:val="0"/>
          <w:bCs w:val="0"/>
        </w:rPr>
        <w:t xml:space="preserve"> Floodgate in EHP review </w:t>
      </w:r>
    </w:p>
    <w:p w14:paraId="28072929" w14:textId="798CF5FE" w:rsidR="000D7A40" w:rsidRDefault="000D7A40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CLASS</w:t>
      </w:r>
    </w:p>
    <w:p w14:paraId="5C5A09E9" w14:textId="4A5DEE55" w:rsidR="000D7A40" w:rsidRPr="004F24D8" w:rsidRDefault="004F24D8" w:rsidP="000D7A40">
      <w:pPr>
        <w:pStyle w:val="ListParagraph"/>
        <w:numPr>
          <w:ilvl w:val="1"/>
          <w:numId w:val="1"/>
        </w:numPr>
        <w:rPr>
          <w:rStyle w:val="Strong"/>
          <w:sz w:val="32"/>
          <w:szCs w:val="32"/>
        </w:rPr>
      </w:pPr>
      <w:r w:rsidRPr="004F24D8">
        <w:rPr>
          <w:rStyle w:val="Strong"/>
          <w:b w:val="0"/>
          <w:bCs w:val="0"/>
        </w:rPr>
        <w:t>P</w:t>
      </w:r>
      <w:r>
        <w:rPr>
          <w:rStyle w:val="Strong"/>
          <w:b w:val="0"/>
          <w:bCs w:val="0"/>
        </w:rPr>
        <w:t>roject update</w:t>
      </w:r>
    </w:p>
    <w:p w14:paraId="08F26DF5" w14:textId="3572256F" w:rsidR="004F24D8" w:rsidRPr="004F24D8" w:rsidRDefault="004F24D8" w:rsidP="000D7A40">
      <w:pPr>
        <w:pStyle w:val="ListParagraph"/>
        <w:numPr>
          <w:ilvl w:val="1"/>
          <w:numId w:val="1"/>
        </w:numPr>
        <w:rPr>
          <w:rStyle w:val="Strong"/>
          <w:sz w:val="32"/>
          <w:szCs w:val="32"/>
        </w:rPr>
      </w:pPr>
      <w:r>
        <w:rPr>
          <w:rStyle w:val="Strong"/>
          <w:b w:val="0"/>
          <w:bCs w:val="0"/>
        </w:rPr>
        <w:t>ILA renewal</w:t>
      </w:r>
    </w:p>
    <w:p w14:paraId="1C6E7AA5" w14:textId="3CD73B35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00B78162" w14:textId="6DDCDD0A" w:rsidR="006F6545" w:rsidRPr="00C66E0E" w:rsidRDefault="001D01B9" w:rsidP="000A6289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4341BB3C" w14:textId="13F02085" w:rsidR="00C66E0E" w:rsidRPr="00D50A48" w:rsidRDefault="00C66E0E" w:rsidP="00C66E0E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Watershed Management Board</w:t>
      </w:r>
    </w:p>
    <w:p w14:paraId="13CC826C" w14:textId="6027A0E1" w:rsidR="00D50A48" w:rsidRPr="00991705" w:rsidRDefault="00D50A48" w:rsidP="00C66E0E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City of Lynden Comprehensive Plan Update – Ag Input Session</w:t>
      </w:r>
    </w:p>
    <w:p w14:paraId="565E531A" w14:textId="326E9996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09D52E4C" w14:textId="4863A99F" w:rsidR="005C5C93" w:rsidRPr="005C5C93" w:rsidRDefault="005C5C93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Flood/FLIP update</w:t>
      </w:r>
    </w:p>
    <w:p w14:paraId="6993F657" w14:textId="4BF8AA97" w:rsidR="005C5C93" w:rsidRPr="00E00B8E" w:rsidRDefault="00E00B8E" w:rsidP="005C5C93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Beaver management</w:t>
      </w:r>
      <w:r w:rsidR="00106467">
        <w:rPr>
          <w:rStyle w:val="Strong"/>
          <w:b w:val="0"/>
          <w:bCs w:val="0"/>
        </w:rPr>
        <w:t xml:space="preserve"> &amp; ditch maintenance</w:t>
      </w:r>
    </w:p>
    <w:p w14:paraId="75EE3F9F" w14:textId="4DC92842" w:rsidR="00E00B8E" w:rsidRPr="00AE1EFE" w:rsidRDefault="00E00B8E" w:rsidP="005C5C93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 &amp; habitat projects</w:t>
      </w:r>
    </w:p>
    <w:p w14:paraId="244FED03" w14:textId="2D1FF67B" w:rsidR="00AE1EFE" w:rsidRPr="00893B93" w:rsidRDefault="00AE1EFE" w:rsidP="005C5C93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Discussion – merge with Drainage District #2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4FA36F5A" w14:textId="6388986B" w:rsidR="008272D2" w:rsidRPr="00E00B8E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4295D656" w14:textId="72D211C7" w:rsidR="00E00B8E" w:rsidRPr="00775C0B" w:rsidRDefault="00775C0B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406AC77D" w14:textId="1B387BB7" w:rsidR="00775C0B" w:rsidRPr="008272D2" w:rsidRDefault="00775C0B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5090E812" w14:textId="3E64965D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</w:t>
      </w:r>
    </w:p>
    <w:p w14:paraId="69A49487" w14:textId="2F53995D" w:rsidR="008272D2" w:rsidRPr="00BE061E" w:rsidRDefault="00D1555F" w:rsidP="00BE061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November 11, December 9</w:t>
      </w:r>
    </w:p>
    <w:sectPr w:rsidR="008272D2" w:rsidRPr="00BE061E" w:rsidSect="0029257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20B40"/>
    <w:multiLevelType w:val="hybridMultilevel"/>
    <w:tmpl w:val="CF88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464DB8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60785990">
      <w:start w:val="1"/>
      <w:numFmt w:val="lowerRoman"/>
      <w:lvlText w:val="%3."/>
      <w:lvlJc w:val="right"/>
      <w:pPr>
        <w:ind w:left="2160" w:hanging="180"/>
      </w:pPr>
      <w:rPr>
        <w:sz w:val="21"/>
        <w:szCs w:val="21"/>
      </w:rPr>
    </w:lvl>
    <w:lvl w:ilvl="3" w:tplc="2926E9CE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332B3"/>
    <w:rsid w:val="0005402B"/>
    <w:rsid w:val="00063286"/>
    <w:rsid w:val="00063BBD"/>
    <w:rsid w:val="000665F1"/>
    <w:rsid w:val="000821DF"/>
    <w:rsid w:val="000A6289"/>
    <w:rsid w:val="000D7A40"/>
    <w:rsid w:val="00102A6B"/>
    <w:rsid w:val="00106467"/>
    <w:rsid w:val="00111B20"/>
    <w:rsid w:val="00121EA7"/>
    <w:rsid w:val="00142DD0"/>
    <w:rsid w:val="001456D5"/>
    <w:rsid w:val="00190E29"/>
    <w:rsid w:val="001A708E"/>
    <w:rsid w:val="001B0FF3"/>
    <w:rsid w:val="001B38DE"/>
    <w:rsid w:val="001D01B9"/>
    <w:rsid w:val="0023796E"/>
    <w:rsid w:val="00290B90"/>
    <w:rsid w:val="0029257D"/>
    <w:rsid w:val="0031717F"/>
    <w:rsid w:val="0033687A"/>
    <w:rsid w:val="003451A4"/>
    <w:rsid w:val="0036523D"/>
    <w:rsid w:val="003810F4"/>
    <w:rsid w:val="003A387C"/>
    <w:rsid w:val="003B7702"/>
    <w:rsid w:val="003E0E12"/>
    <w:rsid w:val="003E4C55"/>
    <w:rsid w:val="003F7439"/>
    <w:rsid w:val="004025AB"/>
    <w:rsid w:val="004322BB"/>
    <w:rsid w:val="004451BA"/>
    <w:rsid w:val="0044641E"/>
    <w:rsid w:val="004B2C54"/>
    <w:rsid w:val="004C4AC1"/>
    <w:rsid w:val="004F24D8"/>
    <w:rsid w:val="005467ED"/>
    <w:rsid w:val="005A621E"/>
    <w:rsid w:val="005B7D10"/>
    <w:rsid w:val="005C5C93"/>
    <w:rsid w:val="005C621E"/>
    <w:rsid w:val="005D5FB3"/>
    <w:rsid w:val="00624E3D"/>
    <w:rsid w:val="006560A2"/>
    <w:rsid w:val="006B06B5"/>
    <w:rsid w:val="006F56F1"/>
    <w:rsid w:val="006F6545"/>
    <w:rsid w:val="00703E74"/>
    <w:rsid w:val="007279ED"/>
    <w:rsid w:val="007330AF"/>
    <w:rsid w:val="007615B0"/>
    <w:rsid w:val="00775C0B"/>
    <w:rsid w:val="007A4DDE"/>
    <w:rsid w:val="007B4135"/>
    <w:rsid w:val="008170C4"/>
    <w:rsid w:val="008272D2"/>
    <w:rsid w:val="00827B84"/>
    <w:rsid w:val="008550B1"/>
    <w:rsid w:val="008636C0"/>
    <w:rsid w:val="00865B10"/>
    <w:rsid w:val="0087099A"/>
    <w:rsid w:val="0088587F"/>
    <w:rsid w:val="00893B93"/>
    <w:rsid w:val="008A5FD0"/>
    <w:rsid w:val="008B64A9"/>
    <w:rsid w:val="008D0458"/>
    <w:rsid w:val="008F7A4F"/>
    <w:rsid w:val="00902EF8"/>
    <w:rsid w:val="009171F8"/>
    <w:rsid w:val="0092212F"/>
    <w:rsid w:val="0093001A"/>
    <w:rsid w:val="00991705"/>
    <w:rsid w:val="009A6E1B"/>
    <w:rsid w:val="009C46D4"/>
    <w:rsid w:val="009F7E2B"/>
    <w:rsid w:val="00A2095C"/>
    <w:rsid w:val="00A41942"/>
    <w:rsid w:val="00A45D51"/>
    <w:rsid w:val="00A54B5F"/>
    <w:rsid w:val="00A6236D"/>
    <w:rsid w:val="00A62E3E"/>
    <w:rsid w:val="00A87CE4"/>
    <w:rsid w:val="00AE1EFE"/>
    <w:rsid w:val="00AF1A11"/>
    <w:rsid w:val="00B01743"/>
    <w:rsid w:val="00B05697"/>
    <w:rsid w:val="00B16C0A"/>
    <w:rsid w:val="00B32732"/>
    <w:rsid w:val="00B509FC"/>
    <w:rsid w:val="00B56113"/>
    <w:rsid w:val="00B653AA"/>
    <w:rsid w:val="00B67DFA"/>
    <w:rsid w:val="00B80E4D"/>
    <w:rsid w:val="00BA340D"/>
    <w:rsid w:val="00BA63A7"/>
    <w:rsid w:val="00BB45C3"/>
    <w:rsid w:val="00BC3B01"/>
    <w:rsid w:val="00BD1054"/>
    <w:rsid w:val="00BE061E"/>
    <w:rsid w:val="00BE0959"/>
    <w:rsid w:val="00BE7A11"/>
    <w:rsid w:val="00C34C91"/>
    <w:rsid w:val="00C35328"/>
    <w:rsid w:val="00C66E0E"/>
    <w:rsid w:val="00CD0F5C"/>
    <w:rsid w:val="00CE38AB"/>
    <w:rsid w:val="00CE5AD3"/>
    <w:rsid w:val="00D0040E"/>
    <w:rsid w:val="00D13D19"/>
    <w:rsid w:val="00D1555F"/>
    <w:rsid w:val="00D50A48"/>
    <w:rsid w:val="00D568E1"/>
    <w:rsid w:val="00D740B8"/>
    <w:rsid w:val="00DA21B9"/>
    <w:rsid w:val="00DC58F9"/>
    <w:rsid w:val="00E00B8E"/>
    <w:rsid w:val="00E0678A"/>
    <w:rsid w:val="00E900FF"/>
    <w:rsid w:val="00F3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62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A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986690831?pwd=DdR7W6o0BrZLjTaePuTLEbG570aJGj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defad-ecec-4bca-a9e9-66b495739c69">
      <Terms xmlns="http://schemas.microsoft.com/office/infopath/2007/PartnerControls"/>
    </lcf76f155ced4ddcb4097134ff3c332f>
    <TaxCatchAll xmlns="19421084-f02b-4681-a09d-e2ebf592f6a3" xsi:nil="true"/>
  </documentManagement>
</p:properties>
</file>

<file path=customXml/itemProps1.xml><?xml version="1.0" encoding="utf-8"?>
<ds:datastoreItem xmlns:ds="http://schemas.openxmlformats.org/officeDocument/2006/customXml" ds:itemID="{7EBC9854-A05D-48ED-A2B4-148BE3435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BE3D1-7181-4A5E-A49D-2D21F9FB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32A27-2CD7-45A8-B96D-89CF8A31CA43}">
  <ds:schemaRefs>
    <ds:schemaRef ds:uri="http://schemas.microsoft.com/office/2006/metadata/properties"/>
    <ds:schemaRef ds:uri="http://schemas.microsoft.com/office/infopath/2007/PartnerControls"/>
    <ds:schemaRef ds:uri="202defad-ecec-4bca-a9e9-66b495739c69"/>
    <ds:schemaRef ds:uri="19421084-f02b-4681-a09d-e2ebf592f6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62</cp:revision>
  <cp:lastPrinted>2024-08-20T22:44:00Z</cp:lastPrinted>
  <dcterms:created xsi:type="dcterms:W3CDTF">2024-05-07T22:30:00Z</dcterms:created>
  <dcterms:modified xsi:type="dcterms:W3CDTF">2024-10-17T00:35:00Z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0x010100658246BBD033AA4F97303B1B2CD9D737</vt:lpwstr>
  </property>
  <property fmtid="{D5CDD505-2E9C-101B-9397-08002B2CF9AE}" pid="3" name="MediaServiceImageTags">
    <vt:lpwstr/>
  </property>
</Properties>
</file>