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156BB36D" w14:textId="2F5EF36B" w:rsidR="00FB002C" w:rsidRDefault="0023796E" w:rsidP="00E70FE1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E70FE1">
        <w:rPr>
          <w:rStyle w:val="Strong"/>
        </w:rPr>
        <w:t xml:space="preserve">March </w:t>
      </w:r>
      <w:r w:rsidR="004F5ECE">
        <w:rPr>
          <w:rStyle w:val="Strong"/>
        </w:rPr>
        <w:t>10</w:t>
      </w:r>
      <w:r w:rsidR="00C86E2A">
        <w:rPr>
          <w:rStyle w:val="Strong"/>
        </w:rPr>
        <w:t>, 202</w:t>
      </w:r>
      <w:r w:rsidR="008817B7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0465DED4" w14:textId="470002F5" w:rsidR="00E70FE1" w:rsidRDefault="00E70FE1" w:rsidP="00E70FE1">
      <w:pPr>
        <w:jc w:val="center"/>
        <w:rPr>
          <w:rStyle w:val="Strong"/>
        </w:rPr>
      </w:pPr>
      <w:r w:rsidRPr="00E70FE1">
        <w:rPr>
          <w:rStyle w:val="Strong"/>
          <w:highlight w:val="red"/>
        </w:rPr>
        <w:t>New Zoom Link</w:t>
      </w:r>
    </w:p>
    <w:p w14:paraId="6910D5EC" w14:textId="77777777" w:rsidR="00FB002C" w:rsidRDefault="00FB002C" w:rsidP="008272D2">
      <w:pPr>
        <w:jc w:val="center"/>
        <w:rPr>
          <w:rStyle w:val="Strong"/>
        </w:rPr>
      </w:pPr>
    </w:p>
    <w:p w14:paraId="728AD1B5" w14:textId="77777777" w:rsidR="008737F6" w:rsidRPr="008737F6" w:rsidRDefault="008737F6" w:rsidP="008737F6">
      <w:pPr>
        <w:pStyle w:val="ListParagraph"/>
        <w:rPr>
          <w:rStyle w:val="Strong"/>
          <w:rFonts w:cstheme="minorHAnsi"/>
          <w:b w:val="0"/>
          <w:bCs w:val="0"/>
          <w:sz w:val="28"/>
          <w:szCs w:val="28"/>
        </w:rPr>
      </w:pPr>
    </w:p>
    <w:p w14:paraId="0E9131E6" w14:textId="194D10E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22B24F9D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E70FE1">
        <w:rPr>
          <w:rStyle w:val="Strong"/>
          <w:b w:val="0"/>
          <w:bCs w:val="0"/>
        </w:rPr>
        <w:t>February</w:t>
      </w:r>
      <w:r w:rsidR="006E6D9F">
        <w:rPr>
          <w:rStyle w:val="Strong"/>
          <w:b w:val="0"/>
          <w:bCs w:val="0"/>
        </w:rPr>
        <w:t xml:space="preserve"> 13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A50549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324937FE" w14:textId="186B35EA" w:rsidR="00A50549" w:rsidRPr="0036345E" w:rsidRDefault="00A50549" w:rsidP="00A5054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 B.Gen.</w:t>
      </w:r>
      <w:r w:rsidR="006E6D9F">
        <w:rPr>
          <w:rStyle w:val="Strong"/>
          <w:b w:val="0"/>
          <w:bCs w:val="0"/>
        </w:rPr>
        <w:t>0</w:t>
      </w:r>
      <w:r w:rsidR="00685F92">
        <w:rPr>
          <w:rStyle w:val="Strong"/>
          <w:b w:val="0"/>
          <w:bCs w:val="0"/>
        </w:rPr>
        <w:t>3</w:t>
      </w:r>
      <w:r w:rsidR="006E6D9F">
        <w:rPr>
          <w:rStyle w:val="Strong"/>
          <w:b w:val="0"/>
          <w:bCs w:val="0"/>
        </w:rPr>
        <w:t>25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19938DBD" w14:textId="418137AD" w:rsidR="00902C21" w:rsidRDefault="009E5F02" w:rsidP="00B449BF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</w:t>
      </w:r>
      <w:r w:rsidR="005F2907">
        <w:rPr>
          <w:rFonts w:ascii="Avenir Book" w:hAnsi="Avenir Book"/>
          <w:color w:val="595959" w:themeColor="text1" w:themeTint="A6"/>
          <w:sz w:val="20"/>
          <w:szCs w:val="20"/>
        </w:rPr>
        <w:t>77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Ag Water Board              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 xml:space="preserve">  </w:t>
      </w:r>
      <w:r w:rsidR="00B7572E">
        <w:rPr>
          <w:rFonts w:ascii="Avenir Book" w:hAnsi="Avenir Book"/>
          <w:color w:val="595959" w:themeColor="text1" w:themeTint="A6"/>
          <w:sz w:val="20"/>
          <w:szCs w:val="20"/>
        </w:rPr>
        <w:t>March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2025 AWB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Cont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$</w:t>
      </w:r>
      <w:r w:rsidR="00BF43A7">
        <w:rPr>
          <w:rFonts w:ascii="Avenir Book" w:hAnsi="Avenir Book"/>
          <w:color w:val="595959" w:themeColor="text1" w:themeTint="A6"/>
          <w:sz w:val="20"/>
          <w:szCs w:val="20"/>
        </w:rPr>
        <w:t>9,945.84</w:t>
      </w:r>
    </w:p>
    <w:p w14:paraId="0701CFE8" w14:textId="4B57C14B" w:rsidR="00B449BF" w:rsidRDefault="0027786C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proofErr w:type="gramStart"/>
      <w:r w:rsidRPr="009F2531">
        <w:rPr>
          <w:rFonts w:ascii="Avenir Book" w:hAnsi="Avenir Book"/>
          <w:color w:val="595959" w:themeColor="text1" w:themeTint="A6"/>
          <w:sz w:val="20"/>
          <w:szCs w:val="20"/>
        </w:rPr>
        <w:t>3005255897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USDA</w:t>
      </w:r>
      <w:proofErr w:type="gramEnd"/>
      <w:r w:rsidR="009F2531"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       Personal Compensation                        $194.18</w:t>
      </w:r>
    </w:p>
    <w:p w14:paraId="7C9804EA" w14:textId="27F76442" w:rsidR="009F2531" w:rsidRDefault="009F2531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0123              Vern Vande Garde            Per Diem                                               $</w:t>
      </w:r>
      <w:r w:rsidR="00D20737">
        <w:rPr>
          <w:rFonts w:ascii="Avenir Book" w:hAnsi="Avenir Book"/>
          <w:color w:val="595959" w:themeColor="text1" w:themeTint="A6"/>
          <w:sz w:val="20"/>
          <w:szCs w:val="20"/>
        </w:rPr>
        <w:t>161.00</w:t>
      </w:r>
    </w:p>
    <w:p w14:paraId="73915BFA" w14:textId="00AE2D55" w:rsidR="00D20737" w:rsidRPr="006B06B5" w:rsidRDefault="00D20737" w:rsidP="00A50549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0205              Vern Vande Garde            Per Diem                                        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$16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>1.00</w:t>
      </w:r>
    </w:p>
    <w:p w14:paraId="472B16F9" w14:textId="77777777" w:rsidR="00B449BF" w:rsidRDefault="00B449BF" w:rsidP="00A50549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5B0765E5" w14:textId="7BA026C8" w:rsidR="00B449BF" w:rsidRDefault="00A50549" w:rsidP="00A50549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A13F30">
        <w:rPr>
          <w:rFonts w:ascii="Avenir Book" w:hAnsi="Avenir Book"/>
          <w:color w:val="595959" w:themeColor="text1" w:themeTint="A6"/>
          <w:sz w:val="20"/>
          <w:szCs w:val="20"/>
        </w:rPr>
        <w:t xml:space="preserve">   </w:t>
      </w:r>
      <w:r w:rsidR="00BF43A7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7126C4">
        <w:rPr>
          <w:rFonts w:ascii="Avenir Book" w:hAnsi="Avenir Book"/>
          <w:color w:val="595959" w:themeColor="text1" w:themeTint="A6"/>
          <w:sz w:val="20"/>
          <w:szCs w:val="20"/>
        </w:rPr>
        <w:t>10,462.02</w:t>
      </w:r>
    </w:p>
    <w:p w14:paraId="35C2D99F" w14:textId="77777777" w:rsidR="000D7A40" w:rsidRDefault="000D7A40" w:rsidP="000D7A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B9C42E5" w14:textId="640A3138" w:rsidR="000D7A40" w:rsidRPr="00B01743" w:rsidRDefault="00107B1D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Status update for projects</w:t>
      </w:r>
    </w:p>
    <w:p w14:paraId="28072929" w14:textId="798CF5FE" w:rsidR="000D7A40" w:rsidRDefault="000D7A40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CLASS</w:t>
      </w:r>
    </w:p>
    <w:p w14:paraId="5C5A09E9" w14:textId="6307BF87" w:rsidR="000D7A40" w:rsidRPr="00B27C33" w:rsidRDefault="00AD69D7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H&amp;H study</w:t>
      </w:r>
      <w:r w:rsidR="004F24D8">
        <w:rPr>
          <w:rStyle w:val="Strong"/>
          <w:b w:val="0"/>
          <w:bCs w:val="0"/>
        </w:rPr>
        <w:t xml:space="preserve"> update</w:t>
      </w:r>
    </w:p>
    <w:p w14:paraId="1BE3244A" w14:textId="525700BF" w:rsidR="00595C4D" w:rsidRPr="004F24D8" w:rsidRDefault="00595C4D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proofErr w:type="spellStart"/>
      <w:r>
        <w:rPr>
          <w:rStyle w:val="Strong"/>
          <w:b w:val="0"/>
          <w:bCs w:val="0"/>
        </w:rPr>
        <w:t>Rath</w:t>
      </w:r>
      <w:r w:rsidR="00D30C2A">
        <w:rPr>
          <w:rStyle w:val="Strong"/>
          <w:b w:val="0"/>
          <w:bCs w:val="0"/>
        </w:rPr>
        <w:t>borne</w:t>
      </w:r>
      <w:proofErr w:type="spellEnd"/>
      <w:r w:rsidR="00D30C2A">
        <w:rPr>
          <w:rStyle w:val="Strong"/>
          <w:b w:val="0"/>
          <w:bCs w:val="0"/>
        </w:rPr>
        <w:t xml:space="preserve"> </w:t>
      </w:r>
      <w:proofErr w:type="spellStart"/>
      <w:r w:rsidR="00D30C2A">
        <w:rPr>
          <w:rStyle w:val="Strong"/>
          <w:b w:val="0"/>
          <w:bCs w:val="0"/>
        </w:rPr>
        <w:t>rd</w:t>
      </w:r>
      <w:proofErr w:type="spellEnd"/>
      <w:r w:rsidR="00D30C2A">
        <w:rPr>
          <w:rStyle w:val="Strong"/>
          <w:b w:val="0"/>
          <w:bCs w:val="0"/>
        </w:rPr>
        <w:t xml:space="preserve"> update</w:t>
      </w:r>
    </w:p>
    <w:p w14:paraId="1C6E7AA5" w14:textId="3CD73B3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341BB3C" w14:textId="13F02085" w:rsidR="00C66E0E" w:rsidRPr="00D50A48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4DC92842" w:rsidR="00E00B8E" w:rsidRPr="00AE1EF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 &amp; habitat projects</w:t>
      </w:r>
    </w:p>
    <w:p w14:paraId="244FED03" w14:textId="760BBD9E" w:rsidR="00AE1EFE" w:rsidRPr="00893B93" w:rsidRDefault="008A2342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District merger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295D656" w14:textId="72D211C7" w:rsidR="00E00B8E" w:rsidRPr="00775C0B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06AC77D" w14:textId="1B387BB7" w:rsidR="00775C0B" w:rsidRPr="008B45D6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0BB99E0C" w:rsidR="008272D2" w:rsidRPr="00BE061E" w:rsidRDefault="00E4182E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April 14</w:t>
      </w:r>
      <w:r w:rsidR="00CC7B2C">
        <w:rPr>
          <w:rStyle w:val="Strong"/>
          <w:b w:val="0"/>
          <w:bCs w:val="0"/>
        </w:rPr>
        <w:t>, May</w:t>
      </w:r>
      <w:r w:rsidR="00F33230">
        <w:rPr>
          <w:rStyle w:val="Strong"/>
          <w:b w:val="0"/>
          <w:bCs w:val="0"/>
        </w:rPr>
        <w:t xml:space="preserve"> 12</w:t>
      </w:r>
    </w:p>
    <w:sectPr w:rsidR="008272D2" w:rsidRPr="00BE061E" w:rsidSect="0029257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0B40"/>
    <w:multiLevelType w:val="hybridMultilevel"/>
    <w:tmpl w:val="851E6C52"/>
    <w:lvl w:ilvl="0" w:tplc="00A05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13BD2"/>
    <w:rsid w:val="000332B3"/>
    <w:rsid w:val="00046427"/>
    <w:rsid w:val="0005402B"/>
    <w:rsid w:val="00063286"/>
    <w:rsid w:val="00063BBD"/>
    <w:rsid w:val="000665F1"/>
    <w:rsid w:val="000821DF"/>
    <w:rsid w:val="000A6289"/>
    <w:rsid w:val="000D7A40"/>
    <w:rsid w:val="00102A6B"/>
    <w:rsid w:val="00106467"/>
    <w:rsid w:val="00107B1D"/>
    <w:rsid w:val="00111B20"/>
    <w:rsid w:val="00121EA7"/>
    <w:rsid w:val="00135EEA"/>
    <w:rsid w:val="00142DD0"/>
    <w:rsid w:val="001456D5"/>
    <w:rsid w:val="00190E29"/>
    <w:rsid w:val="001A708E"/>
    <w:rsid w:val="001B0FF3"/>
    <w:rsid w:val="001B38DE"/>
    <w:rsid w:val="001D01B9"/>
    <w:rsid w:val="00204E7E"/>
    <w:rsid w:val="0023796E"/>
    <w:rsid w:val="0027786C"/>
    <w:rsid w:val="002861B0"/>
    <w:rsid w:val="00290B90"/>
    <w:rsid w:val="0029257D"/>
    <w:rsid w:val="002A700C"/>
    <w:rsid w:val="002B59CB"/>
    <w:rsid w:val="003024A3"/>
    <w:rsid w:val="0031717F"/>
    <w:rsid w:val="0033687A"/>
    <w:rsid w:val="003375F4"/>
    <w:rsid w:val="003451A4"/>
    <w:rsid w:val="00347B41"/>
    <w:rsid w:val="0036523D"/>
    <w:rsid w:val="003810F4"/>
    <w:rsid w:val="003951D2"/>
    <w:rsid w:val="003A387C"/>
    <w:rsid w:val="003B7702"/>
    <w:rsid w:val="003E0E12"/>
    <w:rsid w:val="003E4C55"/>
    <w:rsid w:val="003F7439"/>
    <w:rsid w:val="004025AB"/>
    <w:rsid w:val="004322BB"/>
    <w:rsid w:val="004451BA"/>
    <w:rsid w:val="0044641E"/>
    <w:rsid w:val="00475E64"/>
    <w:rsid w:val="004B2C54"/>
    <w:rsid w:val="004C4AC1"/>
    <w:rsid w:val="004D7F05"/>
    <w:rsid w:val="004E43A7"/>
    <w:rsid w:val="004E49F8"/>
    <w:rsid w:val="004F24D8"/>
    <w:rsid w:val="004F5ECE"/>
    <w:rsid w:val="00522AC0"/>
    <w:rsid w:val="005467ED"/>
    <w:rsid w:val="005539AF"/>
    <w:rsid w:val="00575EC3"/>
    <w:rsid w:val="00595C4D"/>
    <w:rsid w:val="005A621E"/>
    <w:rsid w:val="005A6C60"/>
    <w:rsid w:val="005B7D10"/>
    <w:rsid w:val="005C5C93"/>
    <w:rsid w:val="005C621E"/>
    <w:rsid w:val="005C7951"/>
    <w:rsid w:val="005D4981"/>
    <w:rsid w:val="005D5FB3"/>
    <w:rsid w:val="005F2907"/>
    <w:rsid w:val="0060116D"/>
    <w:rsid w:val="00624E3D"/>
    <w:rsid w:val="00655F27"/>
    <w:rsid w:val="006560A2"/>
    <w:rsid w:val="00685152"/>
    <w:rsid w:val="00685F92"/>
    <w:rsid w:val="006B06B5"/>
    <w:rsid w:val="006E6D9F"/>
    <w:rsid w:val="006F56F1"/>
    <w:rsid w:val="006F6545"/>
    <w:rsid w:val="00703E74"/>
    <w:rsid w:val="00706FFD"/>
    <w:rsid w:val="007126C4"/>
    <w:rsid w:val="007279ED"/>
    <w:rsid w:val="007330AF"/>
    <w:rsid w:val="00736BAC"/>
    <w:rsid w:val="007615B0"/>
    <w:rsid w:val="00775C0B"/>
    <w:rsid w:val="007A4DDE"/>
    <w:rsid w:val="007B2255"/>
    <w:rsid w:val="007B4135"/>
    <w:rsid w:val="008170C4"/>
    <w:rsid w:val="008272D2"/>
    <w:rsid w:val="00827B84"/>
    <w:rsid w:val="008550B1"/>
    <w:rsid w:val="008636C0"/>
    <w:rsid w:val="00865B10"/>
    <w:rsid w:val="0087099A"/>
    <w:rsid w:val="008737F6"/>
    <w:rsid w:val="008817B7"/>
    <w:rsid w:val="00884817"/>
    <w:rsid w:val="0088587F"/>
    <w:rsid w:val="00893B93"/>
    <w:rsid w:val="008A2342"/>
    <w:rsid w:val="008A5FD0"/>
    <w:rsid w:val="008B45D6"/>
    <w:rsid w:val="008B64A9"/>
    <w:rsid w:val="008C4CAA"/>
    <w:rsid w:val="008D0458"/>
    <w:rsid w:val="008F7A4F"/>
    <w:rsid w:val="00902C21"/>
    <w:rsid w:val="00902EF8"/>
    <w:rsid w:val="009171F8"/>
    <w:rsid w:val="0092212F"/>
    <w:rsid w:val="0093001A"/>
    <w:rsid w:val="00991705"/>
    <w:rsid w:val="009A0278"/>
    <w:rsid w:val="009A1C44"/>
    <w:rsid w:val="009A6E1B"/>
    <w:rsid w:val="009C4005"/>
    <w:rsid w:val="009C46D4"/>
    <w:rsid w:val="009E5F02"/>
    <w:rsid w:val="009F2531"/>
    <w:rsid w:val="009F7E2B"/>
    <w:rsid w:val="00A13F30"/>
    <w:rsid w:val="00A2095C"/>
    <w:rsid w:val="00A41942"/>
    <w:rsid w:val="00A45D51"/>
    <w:rsid w:val="00A50549"/>
    <w:rsid w:val="00A54B5F"/>
    <w:rsid w:val="00A6236D"/>
    <w:rsid w:val="00A62E3E"/>
    <w:rsid w:val="00A729E3"/>
    <w:rsid w:val="00A87CE4"/>
    <w:rsid w:val="00AA7010"/>
    <w:rsid w:val="00AD69D7"/>
    <w:rsid w:val="00AE1EFE"/>
    <w:rsid w:val="00AF1A11"/>
    <w:rsid w:val="00B01743"/>
    <w:rsid w:val="00B05697"/>
    <w:rsid w:val="00B16C0A"/>
    <w:rsid w:val="00B27C33"/>
    <w:rsid w:val="00B32732"/>
    <w:rsid w:val="00B449BF"/>
    <w:rsid w:val="00B509FC"/>
    <w:rsid w:val="00B56113"/>
    <w:rsid w:val="00B653AA"/>
    <w:rsid w:val="00B67DFA"/>
    <w:rsid w:val="00B7572E"/>
    <w:rsid w:val="00B80E4D"/>
    <w:rsid w:val="00BA340D"/>
    <w:rsid w:val="00BA63A7"/>
    <w:rsid w:val="00BB2EA5"/>
    <w:rsid w:val="00BB45C3"/>
    <w:rsid w:val="00BC3B01"/>
    <w:rsid w:val="00BD1054"/>
    <w:rsid w:val="00BE061E"/>
    <w:rsid w:val="00BE0959"/>
    <w:rsid w:val="00BE6ED1"/>
    <w:rsid w:val="00BE7A11"/>
    <w:rsid w:val="00BF43A7"/>
    <w:rsid w:val="00C34C91"/>
    <w:rsid w:val="00C35328"/>
    <w:rsid w:val="00C6059A"/>
    <w:rsid w:val="00C66E0E"/>
    <w:rsid w:val="00C86E2A"/>
    <w:rsid w:val="00CC4D34"/>
    <w:rsid w:val="00CC7B2C"/>
    <w:rsid w:val="00CD0F5C"/>
    <w:rsid w:val="00CE03D5"/>
    <w:rsid w:val="00CE38AB"/>
    <w:rsid w:val="00CE5AD3"/>
    <w:rsid w:val="00D0040E"/>
    <w:rsid w:val="00D13D19"/>
    <w:rsid w:val="00D1555F"/>
    <w:rsid w:val="00D20737"/>
    <w:rsid w:val="00D30C2A"/>
    <w:rsid w:val="00D50A48"/>
    <w:rsid w:val="00D568E1"/>
    <w:rsid w:val="00D740B8"/>
    <w:rsid w:val="00DA21B9"/>
    <w:rsid w:val="00DC58F9"/>
    <w:rsid w:val="00DD11C7"/>
    <w:rsid w:val="00E00B8E"/>
    <w:rsid w:val="00E0678A"/>
    <w:rsid w:val="00E15713"/>
    <w:rsid w:val="00E4182E"/>
    <w:rsid w:val="00E70FE1"/>
    <w:rsid w:val="00E900FF"/>
    <w:rsid w:val="00E95ED3"/>
    <w:rsid w:val="00F33230"/>
    <w:rsid w:val="00F33FBC"/>
    <w:rsid w:val="00F74BFF"/>
    <w:rsid w:val="00FB002C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32A27-2CD7-45A8-B96D-89CF8A31CA43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131</cp:revision>
  <cp:lastPrinted>2024-11-09T00:31:00Z</cp:lastPrinted>
  <dcterms:created xsi:type="dcterms:W3CDTF">2024-05-07T22:30:00Z</dcterms:created>
  <dcterms:modified xsi:type="dcterms:W3CDTF">2025-03-31T19:20:00Z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