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2C278027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3810F4">
        <w:rPr>
          <w:rStyle w:val="Strong"/>
        </w:rPr>
        <w:t>February 12</w:t>
      </w:r>
      <w:r w:rsidR="000665F1">
        <w:rPr>
          <w:rStyle w:val="Strong"/>
        </w:rPr>
        <w:t>, 202</w:t>
      </w:r>
      <w:r w:rsidR="00991705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77D4A4A0" w:rsidR="000665F1" w:rsidRDefault="00000000" w:rsidP="00991705">
      <w:pPr>
        <w:rPr>
          <w:rStyle w:val="Strong"/>
          <w:b w:val="0"/>
          <w:bCs w:val="0"/>
        </w:rPr>
      </w:pPr>
      <w:hyperlink r:id="rId5" w:tgtFrame="_blank" w:history="1">
        <w:r w:rsidR="003810F4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https://us06web.zoom.us/j/84374831465?pwd=f9H8j85cEre0GbxXjKgQYOYz0Az4Ba.1</w:t>
        </w:r>
      </w:hyperlink>
      <w:r w:rsidR="0087099A">
        <w:t xml:space="preserve"> </w:t>
      </w:r>
      <w:r w:rsidR="005A621E">
        <w:t xml:space="preserve"> </w:t>
      </w:r>
      <w:r w:rsidR="0087099A">
        <w:t xml:space="preserve">  </w:t>
      </w:r>
    </w:p>
    <w:p w14:paraId="0E9131E6" w14:textId="60869B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0BB7536C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3810F4">
        <w:rPr>
          <w:rStyle w:val="Strong"/>
          <w:b w:val="0"/>
          <w:bCs w:val="0"/>
        </w:rPr>
        <w:t>Jan 8</w:t>
      </w:r>
      <w:r>
        <w:rPr>
          <w:rStyle w:val="Strong"/>
          <w:b w:val="0"/>
          <w:bCs w:val="0"/>
        </w:rPr>
        <w:t xml:space="preserve"> minutes</w:t>
      </w:r>
    </w:p>
    <w:p w14:paraId="28640E2E" w14:textId="2B767E17" w:rsidR="0023796E" w:rsidRPr="0036345E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CE38AB">
        <w:rPr>
          <w:rStyle w:val="Strong"/>
          <w:b w:val="0"/>
          <w:bCs w:val="0"/>
        </w:rPr>
        <w:t xml:space="preserve"> &amp; voucher</w:t>
      </w:r>
      <w:r w:rsidR="0023796E">
        <w:rPr>
          <w:rStyle w:val="Strong"/>
          <w:b w:val="0"/>
          <w:bCs w:val="0"/>
        </w:rPr>
        <w:br/>
      </w:r>
      <w:proofErr w:type="spellStart"/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>Voucher</w:t>
      </w:r>
      <w:proofErr w:type="spellEnd"/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B795D8C" w14:textId="6C41A559" w:rsidR="003810F4" w:rsidRDefault="00BE061E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B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0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2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USDA APHIS</w:t>
      </w:r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beaver control</w:t>
      </w:r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 xml:space="preserve">     $30.68</w:t>
      </w:r>
    </w:p>
    <w:p w14:paraId="166BECA2" w14:textId="02309800" w:rsidR="00CE38AB" w:rsidRPr="00991705" w:rsidRDefault="003810F4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B0224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State Auditor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assessment audit fees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$2,690.10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br/>
        <w:t>B0224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ab/>
        <w:t>USDA APHIS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ab/>
        <w:t>beaver control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$212.04</w:t>
      </w:r>
      <w:r w:rsidR="00CE38AB" w:rsidRPr="0099170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19C9412" w14:textId="59BA903F" w:rsidR="0023796E" w:rsidRPr="003B7702" w:rsidRDefault="0023796E" w:rsidP="0093001A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2,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>932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.</w:t>
      </w:r>
      <w:r w:rsidR="00CD0F5C">
        <w:rPr>
          <w:rFonts w:ascii="Avenir Book" w:hAnsi="Avenir Book"/>
          <w:color w:val="595959" w:themeColor="text1" w:themeTint="A6"/>
          <w:sz w:val="20"/>
          <w:szCs w:val="20"/>
        </w:rPr>
        <w:t>82</w:t>
      </w:r>
    </w:p>
    <w:p w14:paraId="246D3698" w14:textId="77777777" w:rsidR="00CE38AB" w:rsidRDefault="00CE38AB" w:rsidP="00CE38AB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365DDD4F" w14:textId="6673B2C5" w:rsidR="003810F4" w:rsidRPr="003810F4" w:rsidRDefault="003810F4" w:rsidP="00CE38AB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Warrant cancellations</w:t>
      </w:r>
    </w:p>
    <w:p w14:paraId="1C6E7AA5" w14:textId="0E1F6A10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991705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3D4B46D" w14:textId="1E104CF8" w:rsidR="00991705" w:rsidRPr="0093001A" w:rsidRDefault="00991705" w:rsidP="00991705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Draft claims form comment</w:t>
      </w:r>
      <w:r w:rsidR="004322BB">
        <w:rPr>
          <w:rStyle w:val="Strong"/>
          <w:b w:val="0"/>
          <w:bCs w:val="0"/>
        </w:rPr>
        <w:t xml:space="preserve"> letter</w:t>
      </w:r>
    </w:p>
    <w:p w14:paraId="53627425" w14:textId="4D18CCF5" w:rsidR="001D01B9" w:rsidRPr="0093001A" w:rsidRDefault="00142DD0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21C2798" w14:textId="43951B83" w:rsidR="00BE061E" w:rsidRPr="00B01743" w:rsidRDefault="004322BB" w:rsidP="00A45D51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Procurement policy under review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BE061E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407F4F59" w14:textId="700DA79D" w:rsidR="00BE061E" w:rsidRPr="00893B93" w:rsidRDefault="00BE061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CLASS update</w:t>
      </w:r>
    </w:p>
    <w:p w14:paraId="3122DA98" w14:textId="1ACAD7AC" w:rsidR="00C34C91" w:rsidRPr="00893B93" w:rsidRDefault="0023796E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  <w:r w:rsidR="00BE061E">
        <w:rPr>
          <w:rStyle w:val="Strong"/>
          <w:b w:val="0"/>
          <w:bCs w:val="0"/>
        </w:rPr>
        <w:t xml:space="preserve"> &amp; beaver management</w:t>
      </w:r>
    </w:p>
    <w:p w14:paraId="51C77073" w14:textId="57D0FF20" w:rsidR="00893B93" w:rsidRPr="00991705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5B86075" w14:textId="2701221D" w:rsidR="008272D2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9FA0641" w:rsidR="008272D2" w:rsidRPr="00B01743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B01743">
        <w:rPr>
          <w:rStyle w:val="Strong"/>
          <w:b w:val="0"/>
          <w:bCs w:val="0"/>
          <w:u w:val="single"/>
        </w:rPr>
        <w:t>bertrand</w:t>
      </w:r>
      <w:r w:rsidRPr="008272D2">
        <w:rPr>
          <w:rStyle w:val="Strong"/>
          <w:b w:val="0"/>
          <w:bCs w:val="0"/>
          <w:u w:val="single"/>
        </w:rPr>
        <w:t>wid.com</w:t>
      </w:r>
      <w:r>
        <w:rPr>
          <w:rStyle w:val="Strong"/>
          <w:b w:val="0"/>
          <w:bCs w:val="0"/>
        </w:rPr>
        <w:t xml:space="preserve"> </w:t>
      </w:r>
    </w:p>
    <w:p w14:paraId="33E947ED" w14:textId="4A86E0F8" w:rsidR="00991705" w:rsidRDefault="00991705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Other Items from Directors</w:t>
      </w:r>
    </w:p>
    <w:p w14:paraId="2052D6A7" w14:textId="16F4BD36" w:rsidR="00991705" w:rsidRDefault="00991705" w:rsidP="00991705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None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64A937F0" w:rsidR="008272D2" w:rsidRPr="00BE061E" w:rsidRDefault="003810F4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Mar 11</w:t>
      </w:r>
    </w:p>
    <w:sectPr w:rsidR="008272D2" w:rsidRPr="00BE061E" w:rsidSect="00BE061E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3BBD"/>
    <w:rsid w:val="000665F1"/>
    <w:rsid w:val="000821DF"/>
    <w:rsid w:val="000A6289"/>
    <w:rsid w:val="00102A6B"/>
    <w:rsid w:val="00111B20"/>
    <w:rsid w:val="00142DD0"/>
    <w:rsid w:val="001D01B9"/>
    <w:rsid w:val="0023796E"/>
    <w:rsid w:val="0031717F"/>
    <w:rsid w:val="003810F4"/>
    <w:rsid w:val="003B7702"/>
    <w:rsid w:val="004025AB"/>
    <w:rsid w:val="004322BB"/>
    <w:rsid w:val="004C4AC1"/>
    <w:rsid w:val="005467ED"/>
    <w:rsid w:val="005A621E"/>
    <w:rsid w:val="005B7D10"/>
    <w:rsid w:val="006560A2"/>
    <w:rsid w:val="006F6545"/>
    <w:rsid w:val="007279ED"/>
    <w:rsid w:val="007330AF"/>
    <w:rsid w:val="007615B0"/>
    <w:rsid w:val="007A4DDE"/>
    <w:rsid w:val="008272D2"/>
    <w:rsid w:val="00865B10"/>
    <w:rsid w:val="0087099A"/>
    <w:rsid w:val="00893B93"/>
    <w:rsid w:val="008D0458"/>
    <w:rsid w:val="0092212F"/>
    <w:rsid w:val="0093001A"/>
    <w:rsid w:val="00991705"/>
    <w:rsid w:val="00A45D51"/>
    <w:rsid w:val="00B01743"/>
    <w:rsid w:val="00B56113"/>
    <w:rsid w:val="00B67DFA"/>
    <w:rsid w:val="00B80E4D"/>
    <w:rsid w:val="00BA63A7"/>
    <w:rsid w:val="00BE061E"/>
    <w:rsid w:val="00C34C91"/>
    <w:rsid w:val="00C35328"/>
    <w:rsid w:val="00CD0F5C"/>
    <w:rsid w:val="00CE38AB"/>
    <w:rsid w:val="00D5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4374831465?pwd%3Df9H8j85cEre0GbxXjKgQYOYz0Az4Ba.1&amp;sa=D&amp;source=calendar&amp;usd=2&amp;usg=AOvVaw35iR40xBa_AM5xtwdB3P1a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7B935-A571-44F8-83D3-DFA945B45B47}"/>
</file>

<file path=customXml/itemProps2.xml><?xml version="1.0" encoding="utf-8"?>
<ds:datastoreItem xmlns:ds="http://schemas.openxmlformats.org/officeDocument/2006/customXml" ds:itemID="{4963BEBD-3614-4EAC-AB36-5CBF92C19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5</cp:revision>
  <cp:lastPrinted>2023-11-10T00:22:00Z</cp:lastPrinted>
  <dcterms:created xsi:type="dcterms:W3CDTF">2024-02-06T00:13:00Z</dcterms:created>
  <dcterms:modified xsi:type="dcterms:W3CDTF">2024-02-07T19:27:00Z</dcterms:modified>
</cp:coreProperties>
</file>